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64" w:rsidRDefault="00912B64" w:rsidP="00AD7968">
      <w:pPr>
        <w:pStyle w:val="a3"/>
        <w:spacing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912B64" w:rsidRDefault="00912B64" w:rsidP="00AD7968">
      <w:pPr>
        <w:pStyle w:val="a3"/>
        <w:spacing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</w:p>
    <w:p w:rsidR="00912B64" w:rsidRDefault="00912B64" w:rsidP="00281F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45EA2" w:rsidRDefault="00245EA2" w:rsidP="00281F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12B64" w:rsidRPr="00F70D66" w:rsidRDefault="00E7136D" w:rsidP="00281F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Секции</w:t>
      </w:r>
    </w:p>
    <w:p w:rsidR="00912B64" w:rsidRPr="00F70D66" w:rsidRDefault="00912B64" w:rsidP="00281F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F70D66">
        <w:rPr>
          <w:rFonts w:ascii="Times New Roman" w:hAnsi="Times New Roman"/>
          <w:b/>
          <w:sz w:val="28"/>
          <w:szCs w:val="28"/>
          <w:lang w:eastAsia="ru-RU"/>
        </w:rPr>
        <w:t>овета по Арктике и Антарктике</w:t>
      </w:r>
    </w:p>
    <w:p w:rsidR="00912B64" w:rsidRPr="00F70D66" w:rsidRDefault="00912B64" w:rsidP="00281F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70D66">
        <w:rPr>
          <w:rFonts w:ascii="Times New Roman" w:hAnsi="Times New Roman"/>
          <w:b/>
          <w:sz w:val="28"/>
          <w:szCs w:val="28"/>
          <w:lang w:eastAsia="ru-RU"/>
        </w:rPr>
        <w:t xml:space="preserve">при Совете Федерации Федерального Собрания </w:t>
      </w:r>
    </w:p>
    <w:p w:rsidR="00912B64" w:rsidRPr="00F70D66" w:rsidRDefault="00912B64" w:rsidP="00281F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70D66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</w:p>
    <w:p w:rsidR="00912B64" w:rsidRDefault="00912B64" w:rsidP="00281F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7136D" w:rsidRPr="00F70D66" w:rsidRDefault="00E7136D" w:rsidP="00281F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12B64" w:rsidRPr="00E7136D" w:rsidRDefault="00E7136D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12B64" w:rsidRPr="00E7136D">
        <w:rPr>
          <w:rFonts w:ascii="Times New Roman" w:hAnsi="Times New Roman"/>
          <w:sz w:val="28"/>
          <w:szCs w:val="28"/>
          <w:lang w:eastAsia="ru-RU"/>
        </w:rPr>
        <w:t>Секция социального развития Арктической зоны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12B64" w:rsidRPr="00E7136D" w:rsidRDefault="00912B64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B64" w:rsidRPr="00E7136D" w:rsidRDefault="00E7136D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12B64" w:rsidRPr="00E7136D">
        <w:rPr>
          <w:rFonts w:ascii="Times New Roman" w:hAnsi="Times New Roman"/>
          <w:sz w:val="28"/>
          <w:szCs w:val="28"/>
          <w:lang w:eastAsia="ru-RU"/>
        </w:rPr>
        <w:t>Секция экономического развития Арктической зоны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12B64" w:rsidRPr="00E7136D" w:rsidRDefault="00912B64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B64" w:rsidRPr="00E7136D" w:rsidRDefault="00E7136D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12B64" w:rsidRPr="00E7136D">
        <w:rPr>
          <w:rFonts w:ascii="Times New Roman" w:hAnsi="Times New Roman"/>
          <w:sz w:val="28"/>
          <w:szCs w:val="28"/>
          <w:lang w:eastAsia="ru-RU"/>
        </w:rPr>
        <w:t>Секция транспортного и инфраструктурного развития Арктической зоны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12B64" w:rsidRPr="00E7136D" w:rsidRDefault="00912B64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B64" w:rsidRPr="00E7136D" w:rsidRDefault="00912B64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136D">
        <w:rPr>
          <w:rFonts w:ascii="Times New Roman" w:hAnsi="Times New Roman"/>
          <w:sz w:val="28"/>
          <w:szCs w:val="28"/>
          <w:lang w:eastAsia="ru-RU"/>
        </w:rPr>
        <w:t>4. Секция военной безопасности, защиты и охраны государственной границы Российской Федерации, информационных технологий и связи в Арктической зоне Российской Федерации</w:t>
      </w:r>
      <w:r w:rsidR="00E7136D">
        <w:rPr>
          <w:rFonts w:ascii="Times New Roman" w:hAnsi="Times New Roman"/>
          <w:sz w:val="28"/>
          <w:szCs w:val="28"/>
          <w:lang w:eastAsia="ru-RU"/>
        </w:rPr>
        <w:t>.</w:t>
      </w:r>
    </w:p>
    <w:p w:rsidR="00912B64" w:rsidRPr="00E7136D" w:rsidRDefault="00912B64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B64" w:rsidRPr="00E7136D" w:rsidRDefault="00912B64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136D">
        <w:rPr>
          <w:rFonts w:ascii="Times New Roman" w:hAnsi="Times New Roman"/>
          <w:sz w:val="28"/>
          <w:szCs w:val="28"/>
          <w:lang w:eastAsia="ru-RU"/>
        </w:rPr>
        <w:t>5. Секция природопользования и экологической безопасности Арктической зоны Российской Федерации</w:t>
      </w:r>
      <w:r w:rsidR="00E7136D">
        <w:rPr>
          <w:rFonts w:ascii="Times New Roman" w:hAnsi="Times New Roman"/>
          <w:sz w:val="28"/>
          <w:szCs w:val="28"/>
          <w:lang w:eastAsia="ru-RU"/>
        </w:rPr>
        <w:t>.</w:t>
      </w:r>
    </w:p>
    <w:p w:rsidR="00912B64" w:rsidRPr="00E7136D" w:rsidRDefault="00912B64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B64" w:rsidRPr="00E7136D" w:rsidRDefault="00912B64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136D">
        <w:rPr>
          <w:rFonts w:ascii="Times New Roman" w:hAnsi="Times New Roman"/>
          <w:sz w:val="28"/>
          <w:szCs w:val="28"/>
          <w:lang w:eastAsia="ru-RU"/>
        </w:rPr>
        <w:t xml:space="preserve">6. Секция научных исследований и технологий в </w:t>
      </w:r>
      <w:r w:rsidR="005D20E8" w:rsidRPr="00E7136D">
        <w:rPr>
          <w:rFonts w:ascii="Times New Roman" w:hAnsi="Times New Roman"/>
          <w:sz w:val="28"/>
          <w:szCs w:val="28"/>
          <w:lang w:eastAsia="ru-RU"/>
        </w:rPr>
        <w:t>Арктической зоне Российской Федерации</w:t>
      </w:r>
      <w:r w:rsidRPr="00E7136D">
        <w:rPr>
          <w:rFonts w:ascii="Times New Roman" w:hAnsi="Times New Roman"/>
          <w:sz w:val="28"/>
          <w:szCs w:val="28"/>
          <w:lang w:eastAsia="ru-RU"/>
        </w:rPr>
        <w:t xml:space="preserve"> и Антарктике</w:t>
      </w:r>
      <w:r w:rsidR="00E7136D">
        <w:rPr>
          <w:rFonts w:ascii="Times New Roman" w:hAnsi="Times New Roman"/>
          <w:sz w:val="28"/>
          <w:szCs w:val="28"/>
          <w:lang w:eastAsia="ru-RU"/>
        </w:rPr>
        <w:t>.</w:t>
      </w:r>
    </w:p>
    <w:p w:rsidR="00912B64" w:rsidRPr="00E7136D" w:rsidRDefault="00912B64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B64" w:rsidRPr="00E7136D" w:rsidRDefault="00912B64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7136D">
        <w:rPr>
          <w:rFonts w:ascii="Times New Roman" w:hAnsi="Times New Roman"/>
          <w:sz w:val="28"/>
          <w:szCs w:val="28"/>
          <w:lang w:eastAsia="ru-RU"/>
        </w:rPr>
        <w:t>7. Секция международного сотрудничества в Арктике и Антарктике</w:t>
      </w:r>
      <w:r w:rsidR="00E7136D">
        <w:rPr>
          <w:rFonts w:ascii="Times New Roman" w:hAnsi="Times New Roman"/>
          <w:sz w:val="28"/>
          <w:szCs w:val="28"/>
          <w:lang w:eastAsia="ru-RU"/>
        </w:rPr>
        <w:t>.</w:t>
      </w:r>
    </w:p>
    <w:p w:rsidR="00912B64" w:rsidRPr="00E7136D" w:rsidRDefault="00912B64" w:rsidP="00E713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B64" w:rsidRPr="00E7136D" w:rsidRDefault="00912B64" w:rsidP="00E713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36D">
        <w:rPr>
          <w:rFonts w:ascii="Times New Roman" w:hAnsi="Times New Roman"/>
          <w:sz w:val="28"/>
          <w:szCs w:val="28"/>
        </w:rPr>
        <w:t>8. Секция законодательного обеспечения социально-экономического развития Арктической зоны Российской Федерации</w:t>
      </w:r>
      <w:r w:rsidR="00E7136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12B64" w:rsidRPr="00E7136D" w:rsidRDefault="00912B64" w:rsidP="00E71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B64" w:rsidRPr="000E270D" w:rsidRDefault="00912B64" w:rsidP="000E270D">
      <w:pPr>
        <w:spacing w:after="0" w:line="240" w:lineRule="auto"/>
        <w:ind w:left="567" w:firstLine="142"/>
        <w:jc w:val="center"/>
        <w:rPr>
          <w:rFonts w:ascii="Times New Roman" w:hAnsi="Times New Roman"/>
          <w:b/>
          <w:sz w:val="28"/>
          <w:szCs w:val="28"/>
        </w:rPr>
      </w:pPr>
    </w:p>
    <w:sectPr w:rsidR="00912B64" w:rsidRPr="000E270D" w:rsidSect="00B844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2000505000000020003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D4F4C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04EA6"/>
    <w:multiLevelType w:val="hybridMultilevel"/>
    <w:tmpl w:val="F2008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333E9A"/>
    <w:multiLevelType w:val="hybridMultilevel"/>
    <w:tmpl w:val="CD20F1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A5128B"/>
    <w:multiLevelType w:val="hybridMultilevel"/>
    <w:tmpl w:val="8B0CE2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275ABA"/>
    <w:multiLevelType w:val="hybridMultilevel"/>
    <w:tmpl w:val="E34C6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5ED01EB"/>
    <w:multiLevelType w:val="hybridMultilevel"/>
    <w:tmpl w:val="7932D8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9431FB"/>
    <w:multiLevelType w:val="hybridMultilevel"/>
    <w:tmpl w:val="0750E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61A0F"/>
    <w:multiLevelType w:val="hybridMultilevel"/>
    <w:tmpl w:val="B01EE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FF30C0"/>
    <w:multiLevelType w:val="hybridMultilevel"/>
    <w:tmpl w:val="D25469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E95350"/>
    <w:multiLevelType w:val="hybridMultilevel"/>
    <w:tmpl w:val="EC0637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6F"/>
    <w:rsid w:val="00052191"/>
    <w:rsid w:val="000C0974"/>
    <w:rsid w:val="000E270D"/>
    <w:rsid w:val="001213AB"/>
    <w:rsid w:val="00245EA2"/>
    <w:rsid w:val="00271AB6"/>
    <w:rsid w:val="00281F6F"/>
    <w:rsid w:val="002E6797"/>
    <w:rsid w:val="003575EA"/>
    <w:rsid w:val="003753E1"/>
    <w:rsid w:val="003D60CF"/>
    <w:rsid w:val="004D2205"/>
    <w:rsid w:val="00523B13"/>
    <w:rsid w:val="00544296"/>
    <w:rsid w:val="005D0666"/>
    <w:rsid w:val="005D20E8"/>
    <w:rsid w:val="006101C1"/>
    <w:rsid w:val="00684A55"/>
    <w:rsid w:val="0069248B"/>
    <w:rsid w:val="007668AA"/>
    <w:rsid w:val="007813A5"/>
    <w:rsid w:val="00912B64"/>
    <w:rsid w:val="00931C53"/>
    <w:rsid w:val="0099192C"/>
    <w:rsid w:val="00996FD7"/>
    <w:rsid w:val="009F2766"/>
    <w:rsid w:val="009F5AEF"/>
    <w:rsid w:val="00AD7968"/>
    <w:rsid w:val="00B50CBC"/>
    <w:rsid w:val="00B84474"/>
    <w:rsid w:val="00C44950"/>
    <w:rsid w:val="00C916AA"/>
    <w:rsid w:val="00D14C15"/>
    <w:rsid w:val="00DC3550"/>
    <w:rsid w:val="00E7136D"/>
    <w:rsid w:val="00E77F44"/>
    <w:rsid w:val="00ED2DB7"/>
    <w:rsid w:val="00F70D66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99"/>
    <w:rsid w:val="00D14C15"/>
    <w:pPr>
      <w:overflowPunct w:val="0"/>
      <w:autoSpaceDE w:val="0"/>
      <w:autoSpaceDN w:val="0"/>
      <w:adjustRightInd w:val="0"/>
      <w:spacing w:after="0" w:line="240" w:lineRule="atLeast"/>
      <w:ind w:left="5103"/>
    </w:pPr>
    <w:rPr>
      <w:rFonts w:ascii="TimesDL" w:hAnsi="TimesDL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99"/>
    <w:rsid w:val="00D14C15"/>
    <w:pPr>
      <w:overflowPunct w:val="0"/>
      <w:autoSpaceDE w:val="0"/>
      <w:autoSpaceDN w:val="0"/>
      <w:adjustRightInd w:val="0"/>
      <w:spacing w:after="0" w:line="240" w:lineRule="atLeast"/>
      <w:ind w:left="5103"/>
    </w:pPr>
    <w:rPr>
      <w:rFonts w:ascii="TimesDL" w:hAnsi="TimesDL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А.М.</cp:lastModifiedBy>
  <cp:revision>2</cp:revision>
  <cp:lastPrinted>2017-12-26T10:08:00Z</cp:lastPrinted>
  <dcterms:created xsi:type="dcterms:W3CDTF">2019-12-16T14:53:00Z</dcterms:created>
  <dcterms:modified xsi:type="dcterms:W3CDTF">2019-12-16T14:53:00Z</dcterms:modified>
</cp:coreProperties>
</file>